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54" w:rsidRDefault="00A14154" w:rsidP="003D089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2C2151" w:rsidRPr="003D0893">
        <w:rPr>
          <w:rFonts w:ascii="標楷體" w:eastAsia="標楷體" w:hAnsi="標楷體" w:hint="eastAsia"/>
          <w:sz w:val="40"/>
          <w:szCs w:val="40"/>
        </w:rPr>
        <w:t>基隆市七堵區復興國小對外比賽獎勵辦法</w:t>
      </w:r>
    </w:p>
    <w:p w:rsidR="002C2151" w:rsidRPr="00A14154" w:rsidRDefault="00A14154" w:rsidP="003D0893">
      <w:pPr>
        <w:spacing w:line="0" w:lineRule="atLeast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Pr="00A14154">
        <w:rPr>
          <w:rFonts w:ascii="標楷體" w:eastAsia="標楷體" w:hAnsi="標楷體" w:hint="eastAsia"/>
          <w:sz w:val="20"/>
          <w:szCs w:val="20"/>
        </w:rPr>
        <w:t>111年2月10日</w:t>
      </w:r>
    </w:p>
    <w:p w:rsidR="002C2151" w:rsidRPr="003D0893" w:rsidRDefault="00B37528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目的:</w:t>
      </w:r>
    </w:p>
    <w:p w:rsidR="002C2151" w:rsidRPr="003D0893" w:rsidRDefault="00ED2F18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(一)鼓舞教職員工士氣,</w:t>
      </w:r>
    </w:p>
    <w:p w:rsidR="002C2151" w:rsidRPr="003D0893" w:rsidRDefault="00ED2F18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(二)增進教學效能。</w:t>
      </w:r>
    </w:p>
    <w:p w:rsidR="002C2151" w:rsidRPr="003D0893" w:rsidRDefault="00ED2F18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(三)提昇學校經營績效。</w:t>
      </w:r>
    </w:p>
    <w:p w:rsidR="002C2151" w:rsidRP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二、適用對象:本校現職教職員工。</w:t>
      </w:r>
    </w:p>
    <w:p w:rsid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三、凡本校員工指導或參加對外比賽,榮獲優秀成績,依本辦法,由家長會提供</w:t>
      </w:r>
    </w:p>
    <w:p w:rsidR="002C2151" w:rsidRPr="003D0893" w:rsidRDefault="003D0893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獎金鼓勵。</w:t>
      </w:r>
    </w:p>
    <w:p w:rsidR="002C2151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四、獎勵內容:</w:t>
      </w:r>
    </w:p>
    <w:p w:rsidR="0009710F" w:rsidRPr="003D0893" w:rsidRDefault="0009710F" w:rsidP="003D089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380"/>
        <w:gridCol w:w="2434"/>
        <w:gridCol w:w="2434"/>
      </w:tblGrid>
      <w:tr w:rsidR="002C2151" w:rsidRPr="003D0893" w:rsidTr="00A14154">
        <w:trPr>
          <w:trHeight w:val="613"/>
        </w:trPr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參賽獎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(教職員工參賽)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指導獎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(指導學生參賽)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 w:val="restart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國際性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獎金3000元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000 元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 xml:space="preserve">獎金 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 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 w:val="restart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全國性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獎金1500元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 3000 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151" w:rsidRPr="003D0893" w:rsidTr="003D0893">
        <w:trPr>
          <w:trHeight w:val="57"/>
        </w:trPr>
        <w:tc>
          <w:tcPr>
            <w:tcW w:w="2835" w:type="dxa"/>
            <w:vMerge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 元</w:t>
            </w:r>
          </w:p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151" w:rsidRPr="003D0893" w:rsidRDefault="002C2151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A4316" w:rsidRPr="003D089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</w:tr>
      <w:tr w:rsidR="00DA4316" w:rsidRPr="003D0893" w:rsidTr="003D0893">
        <w:trPr>
          <w:trHeight w:val="57"/>
        </w:trPr>
        <w:tc>
          <w:tcPr>
            <w:tcW w:w="2835" w:type="dxa"/>
            <w:vMerge w:val="restart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全市性</w:t>
            </w: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獎金1000 元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獎金1500元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316" w:rsidRPr="003D0893" w:rsidTr="003D0893">
        <w:trPr>
          <w:trHeight w:val="57"/>
        </w:trPr>
        <w:tc>
          <w:tcPr>
            <w:tcW w:w="2835" w:type="dxa"/>
            <w:vMerge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獎金800元</w:t>
            </w: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獎金1000元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316" w:rsidRPr="003D0893" w:rsidTr="003D0893">
        <w:trPr>
          <w:trHeight w:val="57"/>
        </w:trPr>
        <w:tc>
          <w:tcPr>
            <w:tcW w:w="2835" w:type="dxa"/>
            <w:vMerge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獎金500 元</w:t>
            </w:r>
          </w:p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316" w:rsidRPr="003D0893" w:rsidRDefault="00DA4316" w:rsidP="003D0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893">
              <w:rPr>
                <w:rFonts w:ascii="標楷體" w:eastAsia="標楷體" w:hAnsi="標楷體" w:hint="eastAsia"/>
                <w:sz w:val="28"/>
                <w:szCs w:val="28"/>
              </w:rPr>
              <w:t>獎金800元</w:t>
            </w:r>
          </w:p>
        </w:tc>
      </w:tr>
    </w:tbl>
    <w:p w:rsidR="00A14154" w:rsidRDefault="00A14154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2151" w:rsidRP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D0893">
        <w:rPr>
          <w:rFonts w:ascii="標楷體" w:eastAsia="標楷體" w:hAnsi="標楷體" w:hint="eastAsia"/>
          <w:sz w:val="28"/>
          <w:szCs w:val="28"/>
        </w:rPr>
        <w:t>五、經費來源:由家長會編列預算提供獎勵</w:t>
      </w:r>
      <w:r w:rsidR="00DA4316" w:rsidRPr="003D0893">
        <w:rPr>
          <w:rFonts w:ascii="標楷體" w:eastAsia="標楷體" w:hAnsi="標楷體" w:hint="eastAsia"/>
          <w:sz w:val="28"/>
          <w:szCs w:val="28"/>
        </w:rPr>
        <w:t>。</w:t>
      </w:r>
    </w:p>
    <w:p w:rsid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六、同時指導多人參加同一性質之比賽以最優名次發放獎金(國語文及科 展競</w:t>
      </w:r>
    </w:p>
    <w:p w:rsidR="002C2151" w:rsidRPr="003D0893" w:rsidRDefault="003D0893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>賽按件計算,不在此限)。</w:t>
      </w:r>
    </w:p>
    <w:p w:rsid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七、若校外比賽頒發之獎金超</w:t>
      </w:r>
      <w:r w:rsidR="00DA4316" w:rsidRPr="003D0893">
        <w:rPr>
          <w:rFonts w:ascii="標楷體" w:eastAsia="標楷體" w:hAnsi="標楷體" w:hint="eastAsia"/>
          <w:sz w:val="28"/>
          <w:szCs w:val="28"/>
        </w:rPr>
        <w:t>過</w:t>
      </w:r>
      <w:r w:rsidRPr="003D0893">
        <w:rPr>
          <w:rFonts w:ascii="標楷體" w:eastAsia="標楷體" w:hAnsi="標楷體" w:hint="eastAsia"/>
          <w:sz w:val="28"/>
          <w:szCs w:val="28"/>
        </w:rPr>
        <w:t>獎勵金額,則不適用本獎勵辦法</w:t>
      </w:r>
      <w:r w:rsidR="00DA4316" w:rsidRPr="003D0893">
        <w:rPr>
          <w:rFonts w:ascii="標楷體" w:eastAsia="標楷體" w:hAnsi="標楷體" w:hint="eastAsia"/>
          <w:sz w:val="28"/>
          <w:szCs w:val="28"/>
        </w:rPr>
        <w:t>:</w:t>
      </w:r>
      <w:r w:rsidRPr="003D0893">
        <w:rPr>
          <w:rFonts w:ascii="標楷體" w:eastAsia="標楷體" w:hAnsi="標楷體" w:hint="eastAsia"/>
          <w:sz w:val="28"/>
          <w:szCs w:val="28"/>
        </w:rPr>
        <w:t>校外獎金若低</w:t>
      </w:r>
    </w:p>
    <w:p w:rsidR="00DA4316" w:rsidRPr="003D0893" w:rsidRDefault="003D0893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2151" w:rsidRPr="003D0893">
        <w:rPr>
          <w:rFonts w:ascii="標楷體" w:eastAsia="標楷體" w:hAnsi="標楷體" w:hint="eastAsia"/>
          <w:sz w:val="28"/>
          <w:szCs w:val="28"/>
        </w:rPr>
        <w:t xml:space="preserve">於本校,則本校補足獎金差額。 </w:t>
      </w:r>
    </w:p>
    <w:p w:rsidR="00DA4316" w:rsidRPr="003D0893" w:rsidRDefault="002C2151" w:rsidP="003D08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 xml:space="preserve">八、本辦法以實際指導參賽得獎為限,二人以上同時指導或參賽,則平分獎金。 </w:t>
      </w:r>
    </w:p>
    <w:p w:rsidR="008E2153" w:rsidRPr="0009710F" w:rsidRDefault="002C2151" w:rsidP="003D089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D0893">
        <w:rPr>
          <w:rFonts w:ascii="標楷體" w:eastAsia="標楷體" w:hAnsi="標楷體" w:hint="eastAsia"/>
          <w:sz w:val="28"/>
          <w:szCs w:val="28"/>
        </w:rPr>
        <w:t>九、本辦法</w:t>
      </w:r>
      <w:r w:rsidR="0033396C" w:rsidRPr="003D0893">
        <w:rPr>
          <w:rFonts w:ascii="標楷體" w:eastAsia="標楷體" w:hAnsi="標楷體" w:hint="eastAsia"/>
          <w:sz w:val="28"/>
          <w:szCs w:val="28"/>
        </w:rPr>
        <w:t>由</w:t>
      </w:r>
      <w:r w:rsidRPr="003D0893">
        <w:rPr>
          <w:rFonts w:ascii="標楷體" w:eastAsia="標楷體" w:hAnsi="標楷體" w:hint="eastAsia"/>
          <w:sz w:val="28"/>
          <w:szCs w:val="28"/>
        </w:rPr>
        <w:t>家長會</w:t>
      </w:r>
      <w:r w:rsidR="0033396C" w:rsidRPr="003D0893">
        <w:rPr>
          <w:rFonts w:ascii="標楷體" w:eastAsia="標楷體" w:hAnsi="標楷體" w:hint="eastAsia"/>
          <w:sz w:val="28"/>
          <w:szCs w:val="28"/>
        </w:rPr>
        <w:t>制定、</w:t>
      </w:r>
      <w:r w:rsidRPr="003D0893">
        <w:rPr>
          <w:rFonts w:ascii="標楷體" w:eastAsia="標楷體" w:hAnsi="標楷體" w:hint="eastAsia"/>
          <w:sz w:val="28"/>
          <w:szCs w:val="28"/>
        </w:rPr>
        <w:t>核可後實施,修正時亦同。</w:t>
      </w:r>
    </w:p>
    <w:sectPr w:rsidR="008E2153" w:rsidRPr="0009710F" w:rsidSect="0088243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37" w:rsidRDefault="00111937" w:rsidP="0033396C">
      <w:r>
        <w:separator/>
      </w:r>
    </w:p>
  </w:endnote>
  <w:endnote w:type="continuationSeparator" w:id="0">
    <w:p w:rsidR="00111937" w:rsidRDefault="00111937" w:rsidP="0033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37" w:rsidRDefault="00111937" w:rsidP="0033396C">
      <w:r>
        <w:separator/>
      </w:r>
    </w:p>
  </w:footnote>
  <w:footnote w:type="continuationSeparator" w:id="0">
    <w:p w:rsidR="00111937" w:rsidRDefault="00111937" w:rsidP="0033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1"/>
    <w:rsid w:val="0009710F"/>
    <w:rsid w:val="00111937"/>
    <w:rsid w:val="00282F76"/>
    <w:rsid w:val="002C2151"/>
    <w:rsid w:val="0033396C"/>
    <w:rsid w:val="003D0893"/>
    <w:rsid w:val="00622246"/>
    <w:rsid w:val="0088243C"/>
    <w:rsid w:val="008E2153"/>
    <w:rsid w:val="00A14154"/>
    <w:rsid w:val="00B37528"/>
    <w:rsid w:val="00DA4316"/>
    <w:rsid w:val="00E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B33D"/>
  <w15:chartTrackingRefBased/>
  <w15:docId w15:val="{9D107A93-C014-4B4C-82C0-177EEDF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9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2022-02-11T00:05:00Z</cp:lastPrinted>
  <dcterms:created xsi:type="dcterms:W3CDTF">2022-02-10T01:57:00Z</dcterms:created>
  <dcterms:modified xsi:type="dcterms:W3CDTF">2022-02-11T00:08:00Z</dcterms:modified>
</cp:coreProperties>
</file>