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EA" w:rsidRPr="00DA2933" w:rsidRDefault="00DC5C67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B78D0" wp14:editId="61E6A830">
                <wp:simplePos x="0" y="0"/>
                <wp:positionH relativeFrom="column">
                  <wp:posOffset>607060</wp:posOffset>
                </wp:positionH>
                <wp:positionV relativeFrom="paragraph">
                  <wp:posOffset>6723380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D7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47.8pt;margin-top:529.4pt;width:0;height:3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AzhsH/eAAAACwEAAA8AAABkcnMvZG93bnJldi54&#10;bWxMj81OwzAQhO9IvIO1SNyo3UqJQohTFaQICXFpC4fe3HgbR/VPFLtpeHsWLnDc2dHMN9V6dpZN&#10;OMY+eAnLhQCGvg26952Ej33zUACLSXmtbPAo4QsjrOvbm0qVOlz9Fqdd6hiF+FgqCSaloeQ8tgad&#10;ioswoKffKYxOJTrHjutRXSncWb4SIudO9Z4ajBrwxWB73l2chAZfz31u8bCdD51xU9a8vz1/Snl/&#10;N2+egCWc058ZfvAJHWpiOoaL15FZCY9ZTk7SRVbQBnL8KkdSlitRAK8r/n9D/Q0AAP//AwBQSwEC&#10;LQAUAAYACAAAACEAtoM4kv4AAADhAQAAEwAAAAAAAAAAAAAAAAAAAAAAW0NvbnRlbnRfVHlwZXNd&#10;LnhtbFBLAQItABQABgAIAAAAIQA4/SH/1gAAAJQBAAALAAAAAAAAAAAAAAAAAC8BAABfcmVscy8u&#10;cmVsc1BLAQItABQABgAIAAAAIQBIzAYD7wEAAO8DAAAOAAAAAAAAAAAAAAAAAC4CAABkcnMvZTJv&#10;RG9jLnhtbFBLAQItABQABgAIAAAAIQAM4bB/3gAAAAs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87E9E" wp14:editId="7B4E4451">
                <wp:simplePos x="0" y="0"/>
                <wp:positionH relativeFrom="column">
                  <wp:posOffset>104775</wp:posOffset>
                </wp:positionH>
                <wp:positionV relativeFrom="paragraph">
                  <wp:posOffset>7115176</wp:posOffset>
                </wp:positionV>
                <wp:extent cx="1088390" cy="723900"/>
                <wp:effectExtent l="0" t="0" r="1651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 w:rsidR="00DC5C6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加強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7E9E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8.25pt;margin-top:560.25pt;width:85.7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EOOAIAAEgEAAAOAAAAZHJzL2Uyb0RvYy54bWysVF2O0zAQfkfiDpbfadLS0jZqulq6FCEt&#10;P9LCARzHaSwcj7HdJuUCK3GA5ZkDcAAOtHsOxk63VAu8IPJgzXTGn2e+b6aLs65RZCesk6BzOhyk&#10;lAjNoZR6k9MP79dPZpQ4z3TJFGiR071w9Gz5+NGiNZkYQQ2qFJYgiHZZa3Jae2+yJHG8Fg1zAzBC&#10;Y7AC2zCPrt0kpWUtojcqGaXps6QFWxoLXDiHv170QbqM+FUluH9bVU54onKKtfl42ngW4UyWC5Zt&#10;LDO15Icy2D9U0TCp8dEj1AXzjGyt/A2qkdyCg8oPODQJVJXkIvaA3QzTB91c1cyI2AuS48yRJvf/&#10;YPmb3TtLZJnTKSWaNSjR3c317fevdzc/br99IdPAUGtcholXBlN99xw6VDp268wl8I+OaFjVTG/E&#10;ubXQ1oKVWOEw3ExOrvY4LoAU7Wso8Sm29RCBuso2gT4khCA6KrU/qiM6T3h4Mp3Nns4xxDE2HaEZ&#10;5UtYdn/bWOdfCmhIMHJqUf2IznaXzodqWHafEh5zoGS5lkpFx26KlbJkx3BS1vGLDTxIU5q0OZ1P&#10;RpOegL9CpPH7E0QjPY68kk1OZ8cklgXaXugyDqRnUvU2lqz0gcdAXU+i74ruoEsB5R4ZtdCPNq4i&#10;GjXYz5S0ONY5dZ+2zApK1CuNqsyH43HYg+iMJ9MROvY0UpxGmOYIlVNPSW+ufNydQJiGc1SvkpHY&#10;IHNfyaFWHNfI92G1wj6c+jHr1x/A8icAAAD//wMAUEsDBBQABgAIAAAAIQD5EMfh4QAAAAwBAAAP&#10;AAAAZHJzL2Rvd25yZXYueG1sTI/NTsMwEITvSLyDtUhcUOs0bdM0xKkQEojeoEVwdeNtEuGfYLtp&#10;eHu2JzjtjHY0+225GY1mA/rQOStgNk2Aoa2d6mwj4H3/NMmBhSitktpZFPCDATbV9VUpC+XO9g2H&#10;XWwYldhQSAFtjH3BeahbNDJMXY+WdkfnjYxkfcOVl2cqN5qnSZJxIztLF1rZ42OL9dfuZATki5fh&#10;M2znrx91dtTreLcanr+9ELc348M9sIhj/AvDBZ/QoSKmgztZFZgmny0pSXOWJqQuiXy1BnYgkc4X&#10;S+BVyf8/Uf0CAAD//wMAUEsBAi0AFAAGAAgAAAAhALaDOJL+AAAA4QEAABMAAAAAAAAAAAAAAAAA&#10;AAAAAFtDb250ZW50X1R5cGVzXS54bWxQSwECLQAUAAYACAAAACEAOP0h/9YAAACUAQAACwAAAAAA&#10;AAAAAAAAAAAvAQAAX3JlbHMvLnJlbHNQSwECLQAUAAYACAAAACEABDLxDjgCAABIBAAADgAAAAAA&#10;AAAAAAAAAAAuAgAAZHJzL2Uyb0RvYy54bWxQSwECLQAUAAYACAAAACEA+RDH4eEAAAAMAQAADwAA&#10;AAAAAAAAAAAAAACSBAAAZHJzL2Rvd25yZXYueG1sUEsFBgAAAAAEAAQA8wAAAKAFAAAAAA=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 w:rsidR="00DC5C6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加強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宣導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C704116" wp14:editId="697DB903">
                <wp:simplePos x="0" y="0"/>
                <wp:positionH relativeFrom="column">
                  <wp:posOffset>38100</wp:posOffset>
                </wp:positionH>
                <wp:positionV relativeFrom="paragraph">
                  <wp:posOffset>2133600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介</w:t>
                                  </w:r>
                                  <w:proofErr w:type="gramEnd"/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</w:t>
                                  </w:r>
                                  <w:r w:rsidRPr="005262E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271066"/>
                            <a:chOff x="0" y="0"/>
                            <a:chExt cx="1101090" cy="4271066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945100"/>
                              <a:chOff x="0" y="0"/>
                              <a:chExt cx="1101090" cy="3945100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 flipV="1">
                                <a:off x="554513" y="3802837"/>
                                <a:ext cx="2065" cy="1422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865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C5C67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="00DB2125"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職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場霸凌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申訴處理調查機制</w:t>
                                  </w:r>
                                  <w:r w:rsidR="00DB2125" w:rsidRPr="007E70A2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7E70A2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本校安全</w:t>
                                  </w:r>
                                  <w:r w:rsidRPr="007E70A2"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及衛生小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8"/>
                                    </w:rPr>
                                    <w:t>組</w:t>
                                  </w:r>
                                  <w:r w:rsidR="00DB2125"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6"/>
                                <a:ext cx="1089025" cy="14757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</w:t>
                                  </w:r>
                                  <w:r w:rsidR="00DC5C6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</w:t>
                                  </w:r>
                                  <w:r w:rsidR="00DC5C6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校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長</w:t>
                                  </w:r>
                                  <w:r w:rsidR="00DC5C6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，落實</w:t>
                                  </w:r>
                                  <w:r w:rsidR="00DC5C67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追蹤、管考</w:t>
                                  </w:r>
                                </w:p>
                                <w:p w:rsidR="00DC5C67" w:rsidRPr="00CB205E" w:rsidRDefault="00DC5C67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</w:t>
                                  </w:r>
                                  <w:proofErr w:type="gramStart"/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研</w:t>
                                  </w:r>
                                  <w:proofErr w:type="gramEnd"/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04116" id="事件處理" o:spid="_x0000_s1027" style="position:absolute;left:0;text-align:left;margin-left:3pt;margin-top:168pt;width:344.3pt;height:430.8pt;z-index:2516541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R1jwoAAOpVAAAOAAAAZHJzL2Uyb0RvYy54bWzsXE+P28YVvxfodyB4Xy9nhsM/guUg3dhu&#10;gTQNkrZ3rkSthEikStLWbo5F0QAtUPTQumgLFA3QAr04l6YNmgD9NLY3+Rb9vZnhUNRK2tU21q5X&#10;8mEtUTPkzJvf+/8e7791Ohk7T9OiHOVZ12X3PNdJs17eH2UnXfcnP350ELlOWSVZPxnnWdp1z9LS&#10;fevBd79zfzbtpDwf5uN+Wji4SVZ2ZtOuO6yqaefwsOwN00lS3sunaYYfB3kxSSp8LU4O+0Uyw90n&#10;40PuecHhLC/60yLvpWWJq+/oH90H6v6DQdqrfjQYlGnljLsu1lapv4X6e0x/Dx/cTzonRTIdjnpm&#10;Gck1VjFJRhkeam/1TlIlzpNidOFWk1GvyMt8UN3r5ZPDfDAY9VK1B+yGeQu7eVzkT6ZqLyed2cnU&#10;kgmkXaDTtW/be+/p+4Uz6ndd4XHXyZIJDunFl79+8dW/v/7j789/+0ui0Gx60sHAx8X0w+n7hblw&#10;or/Rpk8HxYT+x3acU0XbM0vb9LRyerjoi5AHDEfQw2/SDxkLDPV7QxzRhXm94cNmpgiC2M4MvSCk&#10;VR3WDz6k9dnlzKZAUtkQq/z/iPXhMJmm6gxKooEhFlazilRqGNHJqU6/l2PnTAGjnL6b9z4qnSw/&#10;GibZSfp2UeSzYZr0sT6mtkMLxxNoKpG87JR0k+PZD/M+ziR5UuXqRgvEZhH3hO86FynOQskDz1Cc&#10;R6HHFcEt2ZLOtCirx2k+cehD1y3ALeoRydN3y0pTuB5Cx5vlj0bjMa4nnXHmzLpuLLnUm8vHoz79&#10;SL+Vxcnx0bhwnibEc+qfOa5yfthkVIHzx6NJ143soKRDJHmY9dVTqmQ01p+x6HGGI6/JoglUnR6f&#10;KuwqAtJvx3n/DEQrcs3oEEz4MMyLj11nBibvuuXPniRF6jrjH2QgfMx8n6SC+uLLEBRyivlfjud/&#10;SbIebtV1K9fRH48qJUk0bd7GAQ1GimzNSsySgUfNRQqllqEMmHgsazilyZRotSHDMd+LQzppgCDw&#10;GAMeFP1q3uM+j2MhNAf5USjpixpxGe9xX3jMx/KIazEzEFEbRDfAe8Kz3Hf+58/Pv/jTy2efnX/2&#10;/Ju/Pn/1m79/89VfHBqgiKj46SgzIkszFB3WAgsJzwcCl7EQLtLGuRcIxiTddDX3lFWRjE6G1VGe&#10;ZWCkvNB8v4KXCM1JxwDcqc6mxOIkEsxDlqC9rM7GKc0aZx+kA+C+kS2kLVPLc/2PtEAxI2nKALxp&#10;J3maZ1dNMmNpWqo06FUn2tHqiXlW2YmTUZYXy55andZLHejxNY/rvTaMRKSnb4aTtiDicd5Gxr96&#10;9snL53949ew/Lz/9laNhQEsxsno7Yl7DE0CUURBo3q25m4V+7EMQa6h+C3K+JaZb0vyR+mcg2hp2&#10;yxQCpzU26HnjFAKrsXf+37+d/+sXDo+NitvIEIP2jwWEJYkwIQWk3AJyIh4DUgY5kvMYYhCESzpW&#10;LxwwUk64wQGXVmfUlhlsj6XzrZC8Ae3Awpp0bbZVJuPW2VbIGNypT0B6jKtThFw1pi3zg5gHsLu1&#10;eo0CoYBr6bexidbiyTeTdRXKbj/rbkMDwXfWXkYbylEt3LaqgUTgSw8rgiyIAhkzZWPNQ1nCSTMG&#10;ExwP/zJ76TJv4w5AWZnheygjuAC0LIXyvKG+PZ8ZUI5iSF1AmcmABdGCvwSPp8EyjyIulcm102JZ&#10;eT+3H8smEGRdaONiCw7vV8tSY1HRFWUjbmRRaTPcj5mJQTXyT1B8xRjhjPu+HypVPm9KAWnWmmLM&#10;QzxMSXIaUltUImR+aAwy3CUQC8hbNKhWbJfH1gqyBqQxgDba7kHgxRG5/2QAtpZcWzAikIxfXHB7&#10;25EI7T0QBwzVUlrbDtROlRlE2w5iRRnLcIvb3oLy5TGCagYxS6MMNMA4GdDDl0cZDgK2gg4NLb2A&#10;IlBkDLajLBfswH2w4W4FG3gMHlqPNqWCjANzFbR5kQQXKR3nwU1b8DwgWGQIpbzHGoXRLomIbQ1r&#10;jZzT0YvXnscQzCZ9VsRSMWBDKdcoOcmkH5mogRVyMvbrNNBeyO0s8HhkPYLlwKMBGwHPmlY2UFVD&#10;DvY7dLkK5DcxLmtb7HWrSdU1aYMbkXdt2bfCsBWUp9F68uXPv3jx5afXsOGZEEKafA8pxjrmWcMF&#10;6SCP1flmLiIZIAQKKM7ZtNoNsLHShyact2qmxVqzxzrH+9olfCPg20GkebG+Pc+bhSEle3UUiUs6&#10;BkXZmvaMwyoRxo36NnLWdyCKZA2/NzS53Qj6OpdhJPtGrmiL5Wq4rGK4N5NVsZtauC3XiTRgE50o&#10;Igi3pYTDRdKHgvs0APe0ImqvDm9OHZJ39/oVgvU02wrBipmtZhXmFYJgguvSriastlcIthzMVjvZ&#10;VObtVghbwPJyKN8UkiPOTSUeKrAQyVtv26CU6pKKoh3IkNlU5s5DeXmu19Jn20JZhJDEKngYIQG2&#10;FsoCJSSI7681InYAyjZcsfNQFqIpX1Kpk7ouE9c3MV9RbioZ8nYwVGUU+YtVrUjbeqiFu0oIezzK&#10;qIY76aysxqRyZhZ7UhvDZIhR9bWOwu4LL7daeInwzCVukK5evnIuhEkZRkacoeDKFrnVXiRnIqYq&#10;t9eQC2lgRejbl/ve3nJfQabbugwcDdhEeqGyJFA3hfiCGy4odIn5jWuzhx3qwxVBdrjKHGJnHehs&#10;1c2VSgxakDPw20POdkPsGxt0s9SCdbbYPsM2s9LmtSt6GOO9nEPbW5NL24NOg87adO2oo6323qqD&#10;q2PiAh2Si0o5ij14AdoWDAULUJwPCbo6Oo4O3az/wSWNk7o5RrsXpPA26XFc5nzwZa1UDeRUfxg9&#10;p9X1ZdpQ211f40oxO/a3TZw2S13Z9WWDnagVMVbXzvvVvCnqXF6RaAPDV7QWQk+ucYtMjojFDDnZ&#10;S+I7m9Yj7v2iVsfm9dogm2oC1RzZKplY2miMXl5rbv7un1//43PNWtfIw6Je0fhDjT+D+mAG4all&#10;p89D1EirSPzlydhVM63YbXZax2Ree5pMUF/cOtOcBhjJdCV2kyGrq04WHEFSDJpqKEqPTAiq6VKu&#10;W/BNl/6mrEaKYB94uGbgocVTOGbbsW/D9ba+3oTqr8FMgsu4ZpU6JtViCRH70pYp2dZMbcQYLDUt&#10;BKtm3iQzIYWwnploQJuZCLZldXSaKfORY75qeNfm2Fzoz4RoVbBW84wzGI+m30fQxVWffkqf6G7m&#10;7SRSgpg6qoyXGXDU5NOTGzFGPdaaG5nPeaAMVEu7fXXEXa+OsFHAtp8yH/vbXrlci8WXiga0YlLb&#10;ERC8GqM7kHxrYhY77yXAq10va2lAW9aabzrj1RgeVmCqBDCl4YIALWmKFRp5aQw+dLpTXf9aIO5N&#10;l61VVm+llIy0sjaRW8ISlxt8bU9YMq25AVN0EMYoJaNVNDhlHmI79WtS0GUpw1Ahebflpi0D38vN&#10;xjdeGl3ZsHhBomQBwUVdQhNKsVjYaMQmXqTAmOKX1Tjci827JTYFDnyZ3KTrNyE4I7+u9cK748IL&#10;nmhLbnr0HkdV6rQar7tgb9q8xW2Wm03YrB0gVNfxQlHlNJiXn9IbS+e/qxnNK1of/A8AAP//AwBQ&#10;SwMEFAAGAAgAAAAhAH7R2hnhAAAACgEAAA8AAABkcnMvZG93bnJldi54bWxMj0FLw0AQhe+C/2EZ&#10;wZvdxOjaxmxKKeqpCLaC9LZNpklodjZkt0n6752e9DaP93jzvWw52VYM2PvGkYZ4FoFAKlzZUKXh&#10;e/f+MAfhg6HStI5QwwU9LPPbm8ykpRvpC4dtqASXkE+NhjqELpXSFzVa42euQ2Lv6HprAsu+kmVv&#10;Ri63rXyMIiWtaYg/1KbDdY3FaXu2Gj5GM66S+G3YnI7ry373/PmziVHr+7tp9Qoi4BT+wnDFZ3TI&#10;mengzlR60WpQvCRoSJLrwb5aPCkQBw7GixcFMs/k/wn5LwAAAP//AwBQSwECLQAUAAYACAAAACEA&#10;toM4kv4AAADhAQAAEwAAAAAAAAAAAAAAAAAAAAAAW0NvbnRlbnRfVHlwZXNdLnhtbFBLAQItABQA&#10;BgAIAAAAIQA4/SH/1gAAAJQBAAALAAAAAAAAAAAAAAAAAC8BAABfcmVscy8ucmVsc1BLAQItABQA&#10;BgAIAAAAIQDKwbR1jwoAAOpVAAAOAAAAAAAAAAAAAAAAAC4CAABkcnMvZTJvRG9jLnhtbFBLAQIt&#10;ABQABgAIAAAAIQB+0doZ4QAAAAoBAAAPAAAAAAAAAAAAAAAAAOkMAABkcnMvZG93bnJldi54bWxQ&#10;SwUGAAAAAAQABADzAAAA9w0AAAAA&#10;">
                <v:shape id="_x0000_s1028" type="#_x0000_t202" style="position:absolute;left:1820;width:1752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Z5LxQAAANwAAAAPAAAAZHJzL2Rvd25yZXYueG1sRI/NasMw&#10;EITvhbyD2EBvtdQUQuxECcVg8KE95Kf0ulgb28RaOZbqOG9fFQo5DjPzDbPZTbYTIw2+dazhNVEg&#10;iCtnWq41nI7FywqED8gGO8ek4U4edtvZ0wYz4268p/EQahEh7DPU0ITQZ1L6qiGLPnE9cfTObrAY&#10;ohxqaQa8Rbjt5EKppbTYclxosKe8oepy+LEalF8W1/x4+RxPddh/fMuivKdfWj/Pp/c1iEBTeIT/&#10;26XR8KZS+DsTj4Dc/gIAAP//AwBQSwECLQAUAAYACAAAACEA2+H2y+4AAACFAQAAEwAAAAAAAAAA&#10;AAAAAAAAAAAAW0NvbnRlbnRfVHlwZXNdLnhtbFBLAQItABQABgAIAAAAIQBa9CxbvwAAABUBAAAL&#10;AAAAAAAAAAAAAAAAAB8BAABfcmVscy8ucmVsc1BLAQItABQABgAIAAAAIQDK2Z5LxQAAANwAAAAP&#10;AAAAAAAAAAAAAAAAAAcCAABkcnMvZG93bnJldi54bWxQSwUGAAAAAAMAAwC3AAAA+QIAAAAA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文字方塊 17" o:spid="_x0000_s1033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group id="群組 297" o:spid="_x0000_s1037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直線單箭頭接點 294" o:spid="_x0000_s1038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AjxAAAANwAAAAPAAAAZHJzL2Rvd25yZXYueG1sRI9Pi8Iw&#10;FMTvwn6H8Ba82VQPZe0aiwgFD3rwH14fzdu2tHnpNtlav71ZEDwOM/MbZpWNphUD9a62rGAexSCI&#10;C6trLhVczvnsC4TzyBpby6TgQQ6y9cdkham2dz7ScPKlCBB2KSqovO9SKV1RkUEX2Y44eD+2N+iD&#10;7Eupe7wHuGnlIo4TabDmsFBhR9uKiub0ZxTELsl/t+fmMFxKf9zfZL57LK9KTT/HzTcIT6N/h1/t&#10;nVawWCbwfyYcAbl+AgAA//8DAFBLAQItABQABgAIAAAAIQDb4fbL7gAAAIUBAAATAAAAAAAAAAAA&#10;AAAAAAAAAABbQ29udGVudF9UeXBlc10ueG1sUEsBAi0AFAAGAAgAAAAhAFr0LFu/AAAAFQEAAAsA&#10;AAAAAAAAAAAAAAAAHwEAAF9yZWxzLy5yZWxzUEsBAi0AFAAGAAgAAAAhACWtkCPEAAAA3AAAAA8A&#10;AAAAAAAAAAAAAAAABwIAAGRycy9kb3ducmV2LnhtbFBLBQYAAAAAAwADALcAAAD4AgAAAAA=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rn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ZnP4OxOOgEx+AQAA//8DAFBLAQItABQABgAIAAAAIQDb4fbL7gAAAIUBAAATAAAAAAAAAAAA&#10;AAAAAAAAAABbQ29udGVudF9UeXBlc10ueG1sUEsBAi0AFAAGAAgAAAAhAFr0LFu/AAAAFQEAAAsA&#10;AAAAAAAAAAAAAAAAHwEAAF9yZWxzLy5yZWxzUEsBAi0AFAAGAAgAAAAhAEGkmufEAAAA3AAAAA8A&#10;AAAAAAAAAAAAAAAABwIAAGRycy9kb3ducmV2LnhtbFBLBQYAAAAAAwADALcAAAD4AgAAAAA=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KM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0xl8z4QjIJcfAAAA//8DAFBLAQItABQABgAIAAAAIQDb4fbL7gAAAIUBAAATAAAAAAAAAAAAAAAA&#10;AAAAAABbQ29udGVudF9UeXBlc10ueG1sUEsBAi0AFAAGAAgAAAAhAFr0LFu/AAAAFQEAAAsAAAAA&#10;AAAAAAAAAAAAHwEAAF9yZWxzLy5yZWxzUEsBAi0AFAAGAAgAAAAhANHrkozBAAAA3AAAAA8AAAAA&#10;AAAAAAAAAAAABwIAAGRycy9kb3ducmV2LnhtbFBLBQYAAAAAAwADALcAAAD1AgAAAAA=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文字方塊 12" o:spid="_x0000_s1043" type="#_x0000_t202" style="position:absolute;left:17780;top:8255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直線單箭頭接點 304" o:spid="_x0000_s1045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HVxQAAANwAAAAPAAAAZHJzL2Rvd25yZXYueG1sRI9La8Mw&#10;EITvhf4HsYXcGqkPQuJEMcVgyCE9OA9yXayNbWKtXEt17H9fFQo9DjPzDbNJR9uKgXrfONbwMlcg&#10;iEtnGq40nI758xKED8gGW8ekYSIP6fbxYYOJcXcuaDiESkQI+wQ11CF0iZS+rMmin7uOOHpX11sM&#10;UfaVND3eI9y28lWphbTYcFyosaOspvJ2+LYalF/kX9nx9jmcqlDsLzLfTauz1rOn8WMNItAY/sN/&#10;7Z3R8Kbe4fdMPAJy+wMAAP//AwBQSwECLQAUAAYACAAAACEA2+H2y+4AAACFAQAAEwAAAAAAAAAA&#10;AAAAAAAAAAAAW0NvbnRlbnRfVHlwZXNdLnhtbFBLAQItABQABgAIAAAAIQBa9CxbvwAAABUBAAAL&#10;AAAAAAAAAAAAAAAAAB8BAABfcmVscy8ucmVsc1BLAQItABQABgAIAAAAIQAk2DHVxQAAANwAAAAP&#10;AAAAAAAAAAAAAAAAAAcCAABkcnMvZG93bnJldi54bWxQSwUGAAAAAAMAAwC3AAAA+QIAAAAA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</w:t>
                            </w:r>
                            <w:r w:rsidRPr="005262E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DswQAAANwAAAAPAAAAZHJzL2Rvd25yZXYueG1sRI9Ba8JA&#10;FITvBf/D8oTe6iYVSoiuIorYq7Ggx0f2NRuafRuyrxr/vSsUehxm5htmuR59p640xDawgXyWgSKu&#10;g225MfB12r8VoKIgW+wCk4E7RVivJi9LLG248ZGulTQqQTiWaMCJ9KXWsXbkMc5CT5y87zB4lCSH&#10;RtsBbwnuO/2eZR/aY8tpwWFPW0f1T/XrDfhz29U5yWknfGn2ReW2xeFozOt03CxACY3yH/5rf1oD&#10;83kOzzPpCOjVAwAA//8DAFBLAQItABQABgAIAAAAIQDb4fbL7gAAAIUBAAATAAAAAAAAAAAAAAAA&#10;AAAAAABbQ29udGVudF9UeXBlc10ueG1sUEsBAi0AFAAGAAgAAAAhAFr0LFu/AAAAFQEAAAsAAAAA&#10;AAAAAAAAAAAAHwEAAF9yZWxzLy5yZWxzUEsBAi0AFAAGAAgAAAAhAM6t0OzBAAAA3AAAAA8AAAAA&#10;AAAAAAAAAAAABwIAAGRycy9kb3ducmV2LnhtbFBLBQYAAAAAAwADALcAAAD1AgAAAAA=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ayxAAAANwAAAAPAAAAZHJzL2Rvd25yZXYueG1sRI/NasMw&#10;EITvgbyD2EIvIZFbQ0mcKCE2Lc0xfw+wWBvbqbUykmo7b18VCj0OM/MNs9mNphU9Od9YVvCySEAQ&#10;l1Y3XCm4Xj7mSxA+IGtsLZOCB3nYbaeTDWbaDnyi/hwqESHsM1RQh9BlUvqyJoN+YTvi6N2sMxii&#10;dJXUDocIN618TZI3abDhuFBjR0VN5df52yigw0Pbz/euuM+qxh2Pp3y8rXKlnp/G/RpEoDH8h//a&#10;B60gTVP4PROPgNz+AAAA//8DAFBLAQItABQABgAIAAAAIQDb4fbL7gAAAIUBAAATAAAAAAAAAAAA&#10;AAAAAAAAAABbQ29udGVudF9UeXBlc10ueG1sUEsBAi0AFAAGAAgAAAAhAFr0LFu/AAAAFQEAAAsA&#10;AAAAAAAAAAAAAAAAHwEAAF9yZWxzLy5yZWxzUEsBAi0AFAAGAAgAAAAhAPvAlrLEAAAA3AAAAA8A&#10;AAAAAAAAAAAAAAAABwIAAGRycy9kb3ducmV2LnhtbFBLBQYAAAAAAwADALcAAAD4AgAAAAA=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7GwgAAANwAAAAPAAAAZHJzL2Rvd25yZXYueG1sRI/disIw&#10;FITvBd8hHMEb0dR1Ea1GUXHRS/8e4NAc22pzUpKs1rffCAteDjPzDTNfNqYSD3K+tKxgOEhAEGdW&#10;l5wruJx/+hMQPiBrrCyTghd5WC7arTmm2j75SI9TyEWEsE9RQRFCnUrps4IM+oGtiaN3tc5giNLl&#10;Ujt8Rrip5FeSjKXBkuNCgTVtCsrup1+jgPYvbXfbenPr5aU7HI7r5jpdK9XtNKsZiEBN+IT/23ut&#10;YDT6hveZeATk4g8AAP//AwBQSwECLQAUAAYACAAAACEA2+H2y+4AAACFAQAAEwAAAAAAAAAAAAAA&#10;AAAAAAAAW0NvbnRlbnRfVHlwZXNdLnhtbFBLAQItABQABgAIAAAAIQBa9CxbvwAAABUBAAALAAAA&#10;AAAAAAAAAAAAAB8BAABfcmVscy8ucmVsc1BLAQItABQABgAIAAAAIQB0KQ7GwgAAANwAAAAPAAAA&#10;AAAAAAAAAAAAAAcCAABkcnMvZG93bnJldi54bWxQSwUGAAAAAAMAAwC3AAAA9gIAAAAA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K+wQAAANoAAAAPAAAAZHJzL2Rvd25yZXYueG1sRI/RisIw&#10;FETfBf8hXMEX0VRhl7U2FRVlfVTXD7g017ba3JQkav17s7Cwj8PMnGGyZWca8SDna8sKppMEBHFh&#10;dc2lgvPPbvwFwgdkjY1lUvAiD8u838sw1fbJR3qcQikihH2KCqoQ2lRKX1Rk0E9sSxy9i3UGQ5Su&#10;lNrhM8JNI2dJ8ikN1hwXKmxpU1FxO92NAtq/tP3etpvrqKzd4XBcd5f5WqnhoFstQATqwn/4r73X&#10;Cj7g90q8ATJ/AwAA//8DAFBLAQItABQABgAIAAAAIQDb4fbL7gAAAIUBAAATAAAAAAAAAAAAAAAA&#10;AAAAAABbQ29udGVudF9UeXBlc10ueG1sUEsBAi0AFAAGAAgAAAAhAFr0LFu/AAAAFQEAAAsAAAAA&#10;AAAAAAAAAAAAHwEAAF9yZWxzLy5yZWxzUEsBAi0AFAAGAAgAAAAhAGOSYr7BAAAA2gAAAA8AAAAA&#10;AAAAAAAAAAAABwIAAGRycy9kb3ducmV2LnhtbFBLBQYAAAAAAwADALcAAAD1AgAAAAA=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CINwQAAANsAAAAPAAAAZHJzL2Rvd25yZXYueG1sRE9LasMw&#10;EN0HegcxhW5CI6eL0DqWQxNS6mXi9gCDNbGdWiMjKf7cPioUupvH+062m0wnBnK+taxgvUpAEFdW&#10;t1wr+P76eH4F4QOyxs4yKZjJwy5/WGSYajvymYYy1CKGsE9RQRNCn0rpq4YM+pXtiSN3sc5giNDV&#10;UjscY7jp5EuSbKTBlmNDgz0dGqp+yptRQMWs7eexP1yXdetOp/N+urztlXp6nN63IAJN4V/85y50&#10;nL+G31/iATK/AwAA//8DAFBLAQItABQABgAIAAAAIQDb4fbL7gAAAIUBAAATAAAAAAAAAAAAAAAA&#10;AAAAAABbQ29udGVudF9UeXBlc10ueG1sUEsBAi0AFAAGAAgAAAAhAFr0LFu/AAAAFQEAAAsAAAAA&#10;AAAAAAAAAAAAHwEAAF9yZWxzLy5yZWxzUEsBAi0AFAAGAAgAAAAhADrsIg3BAAAA2wAAAA8AAAAA&#10;AAAAAAAAAAAABwIAAGRycy9kb3ducmV2LnhtbFBLBQYAAAAAAwADALcAAAD1AgAAAAA=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SawwAAANsAAAAPAAAAZHJzL2Rvd25yZXYueG1sRI9Bi8Iw&#10;EIXvwv6HMMJeZE1VUKlGWQTB61YP9TbbjE2xmZQm1bq/fiMI3mZ4733zZr3tbS1u1PrKsYLJOAFB&#10;XDhdcangdNx/LUH4gKyxdkwKHuRhu/kYrDHV7s4/dMtCKSKEfYoKTAhNKqUvDFn0Y9cQR+3iWosh&#10;rm0pdYv3CLe1nCbJXFqsOF4w2NDOUHHNOhsp7jptur/RIje5XHa/l+yYnB9KfQ777xWIQH14m1/p&#10;g471Z/D8JQ4gN/8AAAD//wMAUEsBAi0AFAAGAAgAAAAhANvh9svuAAAAhQEAABMAAAAAAAAAAAAA&#10;AAAAAAAAAFtDb250ZW50X1R5cGVzXS54bWxQSwECLQAUAAYACAAAACEAWvQsW78AAAAVAQAACwAA&#10;AAAAAAAAAAAAAAAfAQAAX3JlbHMvLnJlbHNQSwECLQAUAAYACAAAACEAIyAUmsMAAADbAAAADwAA&#10;AAAAAAAAAAAAAAAHAgAAZHJzL2Rvd25yZXYueG1sUEsFBgAAAAADAAMAtwAAAPcC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VfwQAAANsAAAAPAAAAZHJzL2Rvd25yZXYueG1sRI/NqsIw&#10;FIT3gu8QjuBGNNWFV6tRVLzo0r8HODTHttqclCRqffsbQbjLYWa+YebLxlTiSc6XlhUMBwkI4szq&#10;knMFl/NvfwLCB2SNlWVS8CYPy0W7NcdU2xcf6XkKuYgQ9ikqKEKoUyl9VpBBP7A1cfSu1hkMUbpc&#10;aoevCDeVHCXJWBosOS4UWNOmoOx+ehgFtH9ru9vWm1svL93hcFw31+laqW6nWc1ABGrCf/jb3msF&#10;ox/4fIk/QC7+AAAA//8DAFBLAQItABQABgAIAAAAIQDb4fbL7gAAAIUBAAATAAAAAAAAAAAAAAAA&#10;AAAAAABbQ29udGVudF9UeXBlc10ueG1sUEsBAi0AFAAGAAgAAAAhAFr0LFu/AAAAFQEAAAsAAAAA&#10;AAAAAAAAAAAAHwEAAF9yZWxzLy5yZWxzUEsBAi0AFAAGAAgAAAAhABQl1V/BAAAA2wAAAA8AAAAA&#10;AAAAAAAAAAAABwIAAGRycy9kb3ducmV2LnhtbFBLBQYAAAAAAwADALcAAAD1AgAAAAA=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2711" coordsize="11010,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直線單箭頭接點 306" o:spid="_x0000_s1057" type="#_x0000_t32" style="position:absolute;left:5715;width:1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  <v:stroke endarrow="open"/>
                  </v:shape>
                  <v:group id="群組 298" o:spid="_x0000_s1058" style="position:absolute;top:3259;width:11010;height:39451" coordsize="11010,3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直線單箭頭接點 288" o:spid="_x0000_s1059" type="#_x0000_t32" style="position:absolute;left:5545;top:38028;width:20;height:14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dGxQAAANwAAAAPAAAAZHJzL2Rvd25yZXYueG1sRE/Pa8Iw&#10;FL4P9j+EN/AyNJ0OJ51RxlQQhsKsHnZ7NG9tt+alJNFW/3pzEDx+fL+n887U4kTOV5YVvAwSEMS5&#10;1RUXCvbZqj8B4QOyxtoyKTiTh/ns8WGKqbYtf9NpFwoRQ9inqKAMoUml9HlJBv3ANsSR+7XOYIjQ&#10;FVI7bGO4qeUwScbSYMWxocSGPkvK/3dHo4A2y8PiLbv87bfb19GzHbufrP1SqvfUfbyDCNSFu/jm&#10;XmsFw0lcG8/EIyBnVwAAAP//AwBQSwECLQAUAAYACAAAACEA2+H2y+4AAACFAQAAEwAAAAAAAAAA&#10;AAAAAAAAAAAAW0NvbnRlbnRfVHlwZXNdLnhtbFBLAQItABQABgAIAAAAIQBa9CxbvwAAABUBAAAL&#10;AAAAAAAAAAAAAAAAAB8BAABfcmVscy8ucmVsc1BLAQItABQABgAIAAAAIQCqxDdGxQAAANwAAAAP&#10;AAAAAAAAAAAAAAAAAAcCAABkcnMvZG93bnJldi54bWxQSwUGAAAAAAMAAwC3AAAA+QIAAAAA&#10;" strokecolor="black [3040]">
                      <v:stroke endarrow="open"/>
                    </v:shape>
                    <v:shape id="文字方塊 14" o:spid="_x0000_s1060" type="#_x0000_t202" style="position:absolute;width:11010;height: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:rsidR="00DB2125" w:rsidRPr="00051CF2" w:rsidRDefault="00DC5C67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=</w:t>
                            </w:r>
                            <w:r w:rsidR="00DB2125"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場霸凌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申訴處理調查機制</w:t>
                            </w:r>
                            <w:r w:rsidR="00DB2125" w:rsidRPr="007E70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70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本校安全</w:t>
                            </w:r>
                            <w:r w:rsidRPr="007E70A2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及衛生小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組</w:t>
                            </w:r>
                            <w:r w:rsidR="00DB2125"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l/xQAAANwAAAAPAAAAZHJzL2Rvd25yZXYueG1sRI9Ba8JA&#10;FITvgv9heUJvukkLVqNrECHgoT1oIl4f2WcSzL5Ns9sY/323UOhxmJlvmG06mlYM1LvGsoJ4EYEg&#10;Lq1uuFJQ5Nl8BcJ5ZI2tZVLwJAfpbjrZYqLtg080nH0lAoRdggpq77tESlfWZNAtbEccvJvtDfog&#10;+0rqHh8Bblr5GkVLabDhsFBjR4eayvv52yiI3DL7OuT3z6Go/OnjKrPjc31R6mU27jcgPI3+P/zX&#10;PmoFb/E7/J4JR0DufgAAAP//AwBQSwECLQAUAAYACAAAACEA2+H2y+4AAACFAQAAEwAAAAAAAAAA&#10;AAAAAAAAAAAAW0NvbnRlbnRfVHlwZXNdLnhtbFBLAQItABQABgAIAAAAIQBa9CxbvwAAABUBAAAL&#10;AAAAAAAAAAAAAAAAAB8BAABfcmVscy8ucmVsc1BLAQItABQABgAIAAAAIQBR0zl/xQAAANwAAAAP&#10;AAAAAAAAAAAAAAAAAAcCAABkcnMvZG93bnJldi54bWxQSwUGAAAAAAMAAwC3AAAA+QIAAAAA&#10;" strokecolor="black [3040]">
                      <v:stroke endarrow="open"/>
                    </v:shape>
                    <v:shape id="文字方塊 28" o:spid="_x0000_s1062" type="#_x0000_t202" style="position:absolute;left:120;top:24693;width:10890;height:14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:rsid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</w:t>
                            </w:r>
                            <w:r w:rsidR="00DC5C6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</w:t>
                            </w:r>
                            <w:r w:rsidR="00DC5C6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</w:t>
                            </w:r>
                            <w:r w:rsidR="00DC5C6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，落實</w:t>
                            </w:r>
                            <w:r w:rsidR="00DC5C6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追蹤、管考</w:t>
                            </w:r>
                          </w:p>
                          <w:p w:rsidR="00DC5C67" w:rsidRPr="00CB205E" w:rsidRDefault="00DC5C67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</w:t>
                            </w:r>
                            <w:proofErr w:type="gramStart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基隆市</w:t>
      </w:r>
      <w:r w:rsidR="00D27DC7">
        <w:rPr>
          <w:rFonts w:ascii="標楷體" w:eastAsia="標楷體" w:hAnsi="標楷體" w:hint="eastAsia"/>
          <w:b/>
          <w:sz w:val="32"/>
          <w:szCs w:val="32"/>
        </w:rPr>
        <w:t>七堵區</w:t>
      </w:r>
      <w:r w:rsidR="00664111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FA7FF" wp14:editId="1A4C9770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FA7FF" id="文字方塊 2" o:spid="_x0000_s1065" type="#_x0000_t202" style="position:absolute;left:0;text-align:left;margin-left:131.7pt;margin-top:271.1pt;width:27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jhKAIAAAAEAAAOAAAAZHJzL2Uyb0RvYy54bWysU12O0zAQfkfiDpbfaZI2Xdqo6WrZpQhp&#10;+ZEWDuA6TmPheIztNlkusBIHWJ45AAfgQLvnYOy0pYI3RB4sO+P5Zr5vPi/O+1aRnbBOgi5pNkop&#10;EZpDJfWmpB8/rJ7NKHGe6Yop0KKkt8LR8+XTJ4vOFGIMDahKWIIg2hWdKWnjvSmSxPFGtMyNwAiN&#10;wRpsyzwe7SapLOsQvVXJOE3Pkg5sZSxw4Rz+vRqCdBnx61pw/66unfBElRR783G1cV2HNVkuWLGx&#10;zDSS79tg/9BFy6TGokeoK+YZ2Vr5F1QruQUHtR9xaBOoa8lF5IBssvQPNjcNMyJyQXGcOcrk/h8s&#10;f7t7b4msSjrJMko0a3FIj/d3Dz++Pd7/fPj+lYyDRp1xBV69MXjZ9y+gx1lHvs5cA//kiIbLhumN&#10;uLAWukawCnvMQmZykjrguACy7t5AhaXY1kME6mvbBgFREoLoOKvb43xE7wnHn5N8dpZNKeEYyvJ0&#10;Mp9NYwlWHLKNdf6VgJaETUktzj+is92186EbVhyuhGIaVlKp6AGlSVfS+XQ8jQknkVZ6tKiSbUln&#10;afgG0wSSL3UVkz2TathjAaX3rAPRgbLv130UOcsPaq6hukUdLAyWxCeEmwbsF0o6tGNJ3ects4IS&#10;9VqjlvMsz4N/4yGfPh/jwZ5G1qcRpjlCldRTMmwvffR84OzMBWq+klGOMJyhk33PaLOo0v5JBB+f&#10;nuOt3w93+QsAAP//AwBQSwMEFAAGAAgAAAAhAD/WdVLgAAAACwEAAA8AAABkcnMvZG93bnJldi54&#10;bWxMj8FOwzAQRO9I/IO1SNyoU7ukVYhTVagtR0qJOLuxm0SN15btpuHvMSc4ruZp5m25nsxARu1D&#10;b1HAfJYB0dhY1WMroP7cPa2AhChRycGiFvCtA6yr+7tSFsre8EOPx9iSVIKhkAK6GF1BaWg6bWSY&#10;WacxZWfrjYzp9C1VXt5SuRkoy7KcGtljWuik06+dbi7HqxHgotsv3/z7YbPdjVn9ta9Z326FeHyY&#10;Ni9Aop7iHwy/+kkdquR0sldUgQwCWM4XCRXwvGAMSCL4fMWBnAQsc86BViX9/0P1AwAA//8DAFBL&#10;AQItABQABgAIAAAAIQC2gziS/gAAAOEBAAATAAAAAAAAAAAAAAAAAAAAAABbQ29udGVudF9UeXBl&#10;c10ueG1sUEsBAi0AFAAGAAgAAAAhADj9If/WAAAAlAEAAAsAAAAAAAAAAAAAAAAALwEAAF9yZWxz&#10;Ly5yZWxzUEsBAi0AFAAGAAgAAAAhAJUJ2OEoAgAAAAQAAA4AAAAAAAAAAAAAAAAALgIAAGRycy9l&#10;Mm9Eb2MueG1sUEsBAi0AFAAGAAgAAAAhAD/WdVL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75A6734" wp14:editId="3235DC41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場霸凌</w:t>
                              </w:r>
                              <w:proofErr w:type="gramEnd"/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C5C67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個人、單位主管</w:t>
                              </w:r>
                              <w:r w:rsidR="00D12C0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A6734" id="源頭" o:spid="_x0000_s1066" style="position:absolute;left:0;text-align:left;margin-left:87.75pt;margin-top:49.25pt;width:302.1pt;height:119.5pt;z-index:251649024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ViRgQAAKkRAAAOAAAAZHJzL2Uyb0RvYy54bWzsWN2O3DQUvkfiHazcs5OfSSaJNluVaXdB&#10;KmVF4QE8ifOjJnawvZuZvgASF6hXiwQSggsut1dICHie3VXfgmM7yezOzkApolTqzkUmju3jcz5/&#10;5ztx9u8tmxqdEi4qRhPL2bMtRGjKsooWifXF54cfhBYSEtMM14ySxFoRYd07eP+9/a6NictKVmeE&#10;IzBCRdy1iVVK2caTiUhL0mCxx1pCoTNnvMESmryYZBx3YL2pJ65tB5OO8azlLCVCwNMHptM60Pbz&#10;nKTy0zwXRKI6scA3qa9cXxfqOjnYx3HBcVtWae8Gfg0vGlxRWHQ09QBLjE54dctUU6WcCZbLvZQ1&#10;E5bnVUp0DBCNY29Ec8TZSatjKeKuaEeYANoNnF7bbPr49JijKkssNwJ8KG5gky5/f/7yx3OFTdcW&#10;MQw54u2T9pj3DwrTUuEuc96ofwgELTWqqxFVspQohYde6AXBDIyn0Of4zizwe9zTEjbn1ry0fLhj&#10;Zuj4rvJqMiw8Uf6N7nQtcEisYRL/DqYnJW6JRl8oDHqYPHs2wnT21cX5t5dnv1389DXSjikPYKjC&#10;CsnlhwyidzQtRPuIpU8FomxeYlqQ+5yzriQ4Ax8dHdK1qQp2EQtlZNF9wjLYEXwimTa0AXgYuJ4z&#10;tdBt1CE5pkHkG9TdcGa7GvQROhy3XMgjwhqkbhIrr1kHznF5bLJJL4dPHwlpEB+Gq+0WrK6yw6qu&#10;dYMXi3nN0SmGHDvUv36TbgyrKeoSK/Jd3yCy04Stf9tMNJUEsairJrHCcRCOFY4PaQZu4ljiqjb3&#10;EGlNgSsDlgZVuVwsNd0dX62gOhcsWwHUnBlxADGDm5LxZxbqQBgSS3x5gjmxUP0xhe2KnOlUKYlu&#10;TP0Z4Ir49Z7F9R5MUzCVWKnkFjKNudT6o7yl7D5sbF5piNe+9F4Dl42H/zmpXXfg9NX3v1z9+t3F&#10;2YurF+egAZff/Pzyjx8Q9PdgAbvntFcCw1EVxwYr/VkISaKy3Y0CL5iqyTge9KBXAtcJYA/7bR4M&#10;DCTrOSkkx1VRyjmjFKSccZNNO1iptntkAJKrViWOSrR+kS10EHJVEzWrpp+RHIixzlhVgcjI6+yp&#10;SdN+pJqSA//HSbYh9a5J/VgNg65KrzqRDKP1iozKcWJTUca3rSqXg6u5GT8kgYl1TTPYFZ0db5Bn&#10;3k2eDfTy/p5eKK+r9qNBT2/Um60su1F13MjTS+xWv7qiSutxvJVbGyJyxxpTad+UOkGBMy8mO9RJ&#10;C4zi9SupEzDDcZVqK4HybLd/qbgTKJCWd12gvOn4dme41iuUev5PKqAT+rOZZ4qgG3p+2L/xbtRA&#10;x3ZmLrwaKyVeV9GNIngnTW9vQfOmwaBNl///acCPAjsCh0DYfNcOwkgRa61rrg8ngrA/EkzDIHDC&#10;v2beu3YkCIYcf7uPBPrUC98DtGj03y7UB4frbf1qt/7CcvAnAAAA//8DAFBLAwQUAAYACAAAACEA&#10;dTZhRuAAAAAKAQAADwAAAGRycy9kb3ducmV2LnhtbEyPwUrDQBCG74LvsIzgzW5iiGljNqUU9VQE&#10;W0G8bbPTJDQ7G7LbJH17x5Oehp/5+OebYj3bTow4+NaRgngRgUCqnGmpVvB5eH1YgvBBk9GdI1Rw&#10;RQ/r8vam0LlxE33guA+14BLyuVbQhNDnUvqqQav9wvVIvDu5werAcailGfTE5baTj1H0JK1uiS80&#10;usdtg9V5f7EK3iY9bZL4ZdydT9vr9yF9/9rFqNT93bx5BhFwDn8w/OqzOpTsdHQXMl50nLM0ZVTB&#10;asmTgSxbZSCOCpIkS0GWhfz/QvkDAAD//wMAUEsBAi0AFAAGAAgAAAAhALaDOJL+AAAA4QEAABMA&#10;AAAAAAAAAAAAAAAAAAAAAFtDb250ZW50X1R5cGVzXS54bWxQSwECLQAUAAYACAAAACEAOP0h/9YA&#10;AACUAQAACwAAAAAAAAAAAAAAAAAvAQAAX3JlbHMvLnJlbHNQSwECLQAUAAYACAAAACEAA4dlYkYE&#10;AACpEQAADgAAAAAAAAAAAAAAAAAuAgAAZHJzL2Uyb0RvYy54bWxQSwECLQAUAAYACAAAACEAdTZh&#10;RuAAAAAKAQAADwAAAAAAAAAAAAAAAACgBgAAZHJzL2Rvd25yZXYueG1sUEsFBgAAAAAEAAQA8wAA&#10;AK0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7" type="#_x0000_t109" style="position:absolute;left:8623;width:2004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ewxQAAANwAAAAPAAAAZHJzL2Rvd25yZXYueG1sRI9Ba8JA&#10;FITvQv/D8gpeRDdViZK6ShUE6UW0xfMz+5qkzXsbs6um/75bKPQ4zMw3zGLVca1u1PrKiYGnUQKK&#10;JHe2ksLA+9t2OAflA4rF2gkZ+CYPq+VDb4GZdXc50O0YChUh4jM0UIbQZFr7vCRGP3INSfQ+XMsY&#10;omwLbVu8RzjXepwkqWasJC6U2NCmpPzreGUDaz67z1N1mKVT7gZSXFK+7l+N6T92L8+gAnXhP/zX&#10;3lkDk2QGv2fiEdDLHwAAAP//AwBQSwECLQAUAAYACAAAACEA2+H2y+4AAACFAQAAEwAAAAAAAAAA&#10;AAAAAAAAAAAAW0NvbnRlbnRfVHlwZXNdLnhtbFBLAQItABQABgAIAAAAIQBa9CxbvwAAABUBAAAL&#10;AAAAAAAAAAAAAAAAAB8BAABfcmVscy8ucmVsc1BLAQItABQABgAIAAAAIQA9XQewxQAAANwAAAAP&#10;AAAAAAAAAAAAAAAAAAcCAABkcnMvZG93bnJldi54bWxQSwUGAAAAAAMAAwC3AAAA+QI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場霸凌</w:t>
                        </w:r>
                        <w:proofErr w:type="gramEnd"/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8" type="#_x0000_t32" style="position:absolute;left:57;top:1296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line id="直線接點 23" o:spid="_x0000_s1069" style="position:absolute;flip:x;visibility:visible;mso-wrap-style:square" from="0,12963" to="38366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<v:shape id="直線單箭頭接點 24" o:spid="_x0000_s1070" type="#_x0000_t32" style="position:absolute;left:38312;top:130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  <v:line id="直線接點 347" o:spid="_x0000_s1071" style="position:absolute;visibility:visible;mso-wrap-style:square" from="18577,2835" to="18577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QyZ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H/fQS3M+kIyPk/AAAA//8DAFBLAQItABQABgAIAAAAIQDb4fbL7gAAAIUBAAATAAAAAAAAAAAA&#10;AAAAAAAAAABbQ29udGVudF9UeXBlc10ueG1sUEsBAi0AFAAGAAgAAAAhAFr0LFu/AAAAFQEAAAsA&#10;AAAAAAAAAAAAAAAAHwEAAF9yZWxzLy5yZWxzUEsBAi0AFAAGAAgAAAAhAFfRDJnEAAAA3AAAAA8A&#10;AAAAAAAAAAAAAAAABwIAAGRycy9kb3ducmV2LnhtbFBLBQYAAAAAAwADALcAAAD4AgAAAAA=&#10;" strokecolor="black [3040]"/>
                <v:shape id="_x0000_s1072" type="#_x0000_t109" style="position:absolute;left:5960;top:5206;width:25470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vrxQAAANwAAAAPAAAAZHJzL2Rvd25yZXYueG1sRI9fa8JA&#10;EMTfhX6HYwu+iF78QyzRU9qCIH0p2tLnNbdN0mb3Yu7U+O17BcHHYWZ+wyzXHdfqTK2vnBgYjxJQ&#10;JLmzlRQGPj82wydQPqBYrJ2QgSt5WK8eekvMrLvIjs77UKgIEZ+hgTKEJtPa5yUx+pFrSKL37VrG&#10;EGVbaNviJcK51pMkSTVjJXGhxIZeS8p/9yc28MIH9/NV7ebpjLuBFMeUT+9vxvQfu+cFqEBduIdv&#10;7a01MJ2l8H8mHgG9+gMAAP//AwBQSwECLQAUAAYACAAAACEA2+H2y+4AAACFAQAAEwAAAAAAAAAA&#10;AAAAAAAAAAAAW0NvbnRlbnRfVHlwZXNdLnhtbFBLAQItABQABgAIAAAAIQBa9CxbvwAAABUBAAAL&#10;AAAAAAAAAAAAAAAAAB8BAABfcmVscy8ucmVsc1BLAQItABQABgAIAAAAIQDEexvrxQAAANwAAAAP&#10;AAAAAAAAAAAAAAAAAAcCAABkcnMvZG93bnJldi54bWxQSwUGAAAAAAMAAwC3AAAA+QIAAAAA&#10;">
                  <v:textbox>
                    <w:txbxContent>
                      <w:p w:rsidR="00DB2125" w:rsidRPr="00D12C05" w:rsidRDefault="00DC5C67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個人、單位主管</w:t>
                        </w:r>
                        <w:r w:rsidR="00D12C0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4F8374" wp14:editId="2072CAD1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F8374" id="_x0000_s1073" type="#_x0000_t202" style="position:absolute;left:0;text-align:left;margin-left:189.95pt;margin-top:217.2pt;width:27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5DKAIAAAAEAAAOAAAAZHJzL2Uyb0RvYy54bWysU12O0zAQfkfiDpbfaZL+0DZqulp2KUJa&#10;fqSFA7iO01g4HmO7TcoFVuIAyzMH4AAcaPccjJ22VPCGyINlZzzfzPfN58VF1yiyE9ZJ0AXNBikl&#10;QnMopd4U9OOH1bMZJc4zXTIFWhR0Lxy9WD59smhNLoZQgyqFJQiiXd6agtbemzxJHK9Fw9wAjNAY&#10;rMA2zOPRbpLSshbRG5UM0/R50oItjQUunMO/132QLiN+VQnu31WVE56ogmJvPq42ruuwJssFyzeW&#10;mVryQxvsH7pomNRY9AR1zTwjWyv/gmokt+Cg8gMOTQJVJbmIHJBNlv7B5rZmRkQuKI4zJ5nc/4Pl&#10;b3fvLZFlQUfpiBLNGhzS4/3dw49vj/c/H75/JcOgUWtcjldvDV723QvocNaRrzM3wD85ouGqZnoj&#10;Lq2FthasxB6zkJmcpfY4LoCs2zdQYim29RCBuso2QUCUhCA6zmp/mo/oPOH4czSezeZTSjiGsnE6&#10;ms8msQTLj9nGOv9KQEPCpqAW5x/R2e7G+dANy49XQjENK6lU9IDSpC3ofDKcxISzSCM9WlTJpqCz&#10;NHy9aQLJl7qMyZ5J1e+xgNIH1oFoT9l36y6KnE2Paq6h3KMOFnpL4hPCTQ32CyUt2rGg7vOWWUGJ&#10;eq1Ry3k2Hgf/xsN4Mh3iwZ5H1ucRpjlCFdRT0m+vfPR84OzMJWq+klGOMJy+k0PPaLOo0uFJBB+f&#10;n+Ot3w93+Qs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GDIrkM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EDB66F3" wp14:editId="72096CDD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C5C67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校</w:t>
                                </w:r>
                                <w:r w:rsidR="00DB2125"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B66F3" id="通報" o:spid="_x0000_s1074" style="position:absolute;left:0;text-align:left;margin-left:313.45pt;margin-top:168.4pt;width:154.2pt;height:215.6pt;z-index:251651072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cFiAUAACUaAAAOAAAAZHJzL2Uyb0RvYy54bWzsWctq5EYU3QfyD0J7u1V6loTbw8RjD4FJ&#10;MmSSD6hWS91iJJVSVXa3Z5VFIJBFlg5MIEwgWXogkBBCIH9jG/9Fbj2kltvt+BGmMYO9aEv10r23&#10;Tp17rrT1aF6V1kHGeEHroY02HdvK6pSOi3oytL/8Ym8D2xYXpB6TktbZ0D7MuP1o+8MPtmZNkrl0&#10;SstxxixYpObJrBnaUyGaZDDg6TSrCN+kTVZDZ05ZRQTcsslgzMgMVq/Kges44WBG2bhhNM04h9Yn&#10;utPeVuvneZaKz/KcZ8IqhzbYJtQvU78j+TvY3iLJhJFmWqTGDHIHKypS1PDQbqknRBBrnxWXlqqK&#10;lFFOc7GZ0mpA87xIM+UDeIOcJW+eMrrfKF8myWzSdGGC0C7F6c7Lpp8ePGdWMR7avm3VpIItOv/6&#10;9cmb32RkZs0kgQFPWfOiec5Mw0TfSWfnOavkf3DDmquYHnYxzebCSqERxQH2fAh9Cn1u5GHkmqin&#10;U9gaOW8DYc+LbQsGbCC9I+l0dzE/Dnyvne87jqvGDNrHD6SVnVHdTWe9cc/zg9bBs39+OfvjG0u2&#10;3N7JFcb2XAVTXWOq5wQOdlt3eq5KQ650NY7aUMH8KArl/CtdhSPDF6jg/w8VL6akyRTYuNx0Ezbw&#10;RqPi9Ojbk+MfTo/+Ovn5O0u5NWvUQAkNS8w/onKz1RngzTOavuRWTXempJ5kjxmjs2lGxmCh3rve&#10;VLlPPOFykdHsEzoGAJJ9QdVCS/iSoV8K3iL0jht6kQ69H2LPUSDrIkeShnHxNKOVJS+GNgNmUM8g&#10;B8+40EFuh0hI13SvKEtoJ0lZW7OhHQduoL2jZTGWnbKPs8lop2TWAZH8ov7MjvH+sKoQwHJlUQ1t&#10;3A0iiYzJbj1WTxGkKPU1GF3WsOttXHSExHw0V+cUYY1anozo+BDCxqhmNWBhuJhS9sq2ZsBoQ5t/&#10;tU9YZlvlxzWEPka+PIdC3fhBBOfQYv2eUb+H1CksNbSFbenLHaFoUwfnMWxRXqi4STO1JcZmwKQ2&#10;+Z2DE60Ep4JYD2HrAWccoygCmoKTDYznI3PyW4DGfoyDlhpwFAaKe+6OzwvwuoDCPfW3CoX3Dcjx&#10;A5ANywJuVrCs18YH6Hh9LBtjPzLZGPkODrBJ1x2SgxBjSGEynweOj/DFHHVrpn0PkKwVzYII7ysl&#10;G510SRq5nfZrpRG0QFa6pf4LkYcj0PsADEjBbqzON0la4Hih44KgUcCBTB75Wt2QZCEEA+RoCkVR&#10;HMcq0cnuXaMFYQW/hR6sgL1Qmdmx6E2lIGRyc946f+8kBVea23N3lbF9dxEKHchhEC/ke5AzZMwv&#10;+otCiGIbMYxDFZIr/V2DHvRc2EHNVWc//n725+vT7389//snS7YrxChNuFObckErO+nVJS230vc2&#10;eJAtAZOSYuQ+L/t9iWPKopbSlSQr1dySkuLisMzk4LL+PMtBUy2Eq6w6s07PjV+2lYYaKafkoPu6&#10;SY7Wg1dNMmPltExVojed2I1WT6S16CZWRU3ZqqeKeWtqrse3+lH7uqAm2CMVDtBmaxJpnguU0EfM&#10;ydHbs7fH52+OO+h0ihYS3Q2gE/rYnBoPO75njk0LHS8Ig8gcmmuKAC4YKSZTsUPrGuoBynT9shJE&#10;WpSTxOh0Sxw2slSRpY0E/mrR/gA1KA4U1BbUvDbYAQb+G3ad/rwZ7Dq2xx6K40iT9QJ1sY9M6f6A&#10;umuYcW0E10dd/1ryIcCye6H2Tl6deP51xAcDbpMzQ4Rjo69cz0FRcAmDfhwaZf6AwfuCwTVhrWO7&#10;Cy/qPL9PcmsuInUp4KIQOSuKSD80tUAQ4RheTOkk2srE9l3cDV/XvQ9FpNIxC6V2P4tIxaLwLUIp&#10;HvPdRH7s6N8ribn4urP9LwAAAP//AwBQSwMEFAAGAAgAAAAhACgjwLHiAAAACwEAAA8AAABkcnMv&#10;ZG93bnJldi54bWxMj8FqwzAQRO+F/oPYQm+N7IioiWs5hND2FApJCqW3jbWxTSzJWIrt/H3VU3tc&#10;9jHzJl9PpmUD9b5xVkE6S4CRLZ1ubKXg8/j2tATmA1qNrbOk4EYe1sX9XY6ZdqPd03AIFYsh1meo&#10;oA6hyzj3ZU0G/cx1ZOPv7HqDIZ59xXWPYww3LZ8nieQGGxsbauxoW1N5OVyNgvcRx41IX4fd5by9&#10;fR8XH1+7lJR6fJg2L8ACTeEPhl/9qA5FdDq5q9WetQrkXK4iqkAIGTdEYiUWAthJwbNcJsCLnP/f&#10;UPwAAAD//wMAUEsBAi0AFAAGAAgAAAAhALaDOJL+AAAA4QEAABMAAAAAAAAAAAAAAAAAAAAAAFtD&#10;b250ZW50X1R5cGVzXS54bWxQSwECLQAUAAYACAAAACEAOP0h/9YAAACUAQAACwAAAAAAAAAAAAAA&#10;AAAvAQAAX3JlbHMvLnJlbHNQSwECLQAUAAYACAAAACEAfqDnBYgFAAAlGgAADgAAAAAAAAAAAAAA&#10;AAAuAgAAZHJzL2Uyb0RvYy54bWxQSwECLQAUAAYACAAAACEAKCPAseIAAAALAQAADwAAAAAAAAAA&#10;AAAAAADiBwAAZHJzL2Rvd25yZXYueG1sUEsFBgAAAAAEAAQA8wAAAPEIAAAAAA==&#10;">
                <v:group id="群組 345" o:spid="_x0000_s1075" style="position:absolute;left:-183;width:19595;height:23050" coordorigin="-183" coordsize="19599,2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76" type="#_x0000_t202" style="position:absolute;left:-183;width:19025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7" type="#_x0000_t202" style="position:absolute;left:9917;top:9584;width:949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DB2125" w:rsidRPr="007E4507" w:rsidRDefault="00DC5C67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校</w:t>
                          </w:r>
                          <w:r w:rsidR="00DB2125"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文字方塊 3" o:spid="_x0000_s1078" type="#_x0000_t202" style="position:absolute;left:9847;top:14085;width:956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9" style="position:absolute;left:6138;top:4682;width:3603;height:18375" coordorigin="-51,1799" coordsize="360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群組 325" o:spid="_x0000_s1080" style="position:absolute;left:-51;top:1799;width:3604;height:18384" coordorigin="-116,1438" coordsize="361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直線接點 326" o:spid="_x0000_s1081" style="position:absolute;visibility:visible;mso-wrap-style:square" from="-116,1438" to="-66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yi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WiYw+NMOgJy/gcAAP//AwBQSwECLQAUAAYACAAAACEA2+H2y+4AAACFAQAAEwAAAAAAAAAAAAAA&#10;AAAAAAAAW0NvbnRlbnRfVHlwZXNdLnhtbFBLAQItABQABgAIAAAAIQBa9CxbvwAAABUBAAALAAAA&#10;AAAAAAAAAAAAAB8BAABfcmVscy8ucmVsc1BLAQItABQABgAIAAAAIQDlQkyiwgAAANwAAAAPAAAA&#10;AAAAAAAAAAAAAAcCAABkcnMvZG93bnJldi54bWxQSwUGAAAAAAMAAwC3AAAA9gIAAAAA&#10;" strokecolor="black [3040]"/>
                      <v:shape id="直線單箭頭接點 328" o:spid="_x0000_s1082" type="#_x0000_t32" style="position:absolute;left:-64;top:13804;width:3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ew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xmFt&#10;OBOOgFx9AQAA//8DAFBLAQItABQABgAIAAAAIQDb4fbL7gAAAIUBAAATAAAAAAAAAAAAAAAAAAAA&#10;AABbQ29udGVudF9UeXBlc10ueG1sUEsBAi0AFAAGAAgAAAAhAFr0LFu/AAAAFQEAAAsAAAAAAAAA&#10;AAAAAAAAHwEAAF9yZWxzLy5yZWxzUEsBAi0AFAAGAAgAAAAhAO4gZ7C+AAAA3AAAAA8AAAAAAAAA&#10;AAAAAAAABwIAAGRycy9kb3ducmV2LnhtbFBLBQYAAAAAAwADALcAAADyAgAAAAA=&#10;" strokecolor="black [3040]">
                        <v:stroke endarrow="open"/>
                      </v:shape>
                    </v:group>
                    <v:shape id="直線單箭頭接點 329" o:spid="_x0000_s1083" type="#_x0000_t32" style="position:absolute;left:-51;top:8319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IrxAAAANwAAAAPAAAAZHJzL2Rvd25yZXYueG1sRI9Bi8Iw&#10;FITvwv6H8IS9aaoLsnZNiwgFD3pQK3t9NM+22Lx0m1jrvzeCsMdhZr5hVulgGtFT52rLCmbTCARx&#10;YXXNpYL8lE2+QTiPrLGxTAoe5CBNPkYrjLW984H6oy9FgLCLUUHlfRtL6YqKDLqpbYmDd7GdQR9k&#10;V0rd4T3ATSPnUbSQBmsOCxW2tKmouB5vRkHkFtnf5nTd93npD7tfmW0fy7NSn+Nh/QPC0+D/w+/2&#10;Viv4mi/hdSYcAZk8AQAA//8DAFBLAQItABQABgAIAAAAIQDb4fbL7gAAAIUBAAATAAAAAAAAAAAA&#10;AAAAAAAAAABbQ29udGVudF9UeXBlc10ueG1sUEsBAi0AFAAGAAgAAAAhAFr0LFu/AAAAFQEAAAsA&#10;AAAAAAAAAAAAAAAAHwEAAF9yZWxzLy5yZWxzUEsBAi0AFAAGAAgAAAAhAIFswivEAAAA3AAAAA8A&#10;AAAAAAAAAAAAAAAABwIAAGRycy9kb3ducmV2LnhtbFBLBQYAAAAAAwADALcAAAD4AgAAAAA=&#10;" strokecolor="black [3040]">
                      <v:stroke endarrow="open"/>
                    </v:shape>
                  </v:group>
                </v:group>
                <v:shape id="直線單箭頭接點 348" o:spid="_x0000_s1084" type="#_x0000_t32" style="position:absolute;left:6189;top:23017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IQwQAAANwAAAAPAAAAZHJzL2Rvd25yZXYueG1sRE9Ni8Iw&#10;EL0v+B/CCN7WdFXE7TaKCAUPetAqXodmti1tJrWJtf57c1jY4+N9J5vBNKKnzlWWFXxNIxDEudUV&#10;FwouWfq5AuE8ssbGMil4kYPNevSRYKztk0/Un30hQgi7GBWU3rexlC4vyaCb2pY4cL+2M+gD7Aqp&#10;O3yGcNPIWRQtpcGKQ0OJLe1KyuvzwyiI3DK977L62F8KfzrcZLp/fV+VmoyH7Q8IT4P/F/+591rB&#10;fBHWhjPhCMj1GwAA//8DAFBLAQItABQABgAIAAAAIQDb4fbL7gAAAIUBAAATAAAAAAAAAAAAAAAA&#10;AAAAAABbQ29udGVudF9UeXBlc10ueG1sUEsBAi0AFAAGAAgAAAAhAFr0LFu/AAAAFQEAAAsAAAAA&#10;AAAAAAAAAAAAHwEAAF9yZWxzLy5yZWxzUEsBAi0AFAAGAAgAAAAhADP/ghDBAAAA3AAAAA8AAAAA&#10;AAAAAAAAAAAABwIAAGRycy9kb3ducmV2LnhtbFBLBQYAAAAAAwADALcAAAD1AgAAAAA=&#10;" strokecolor="black [3040]">
                  <v:stroke endarrow="open"/>
                </v:shape>
                <v:shape id="文字方塊 349" o:spid="_x0000_s1085" type="#_x0000_t202" style="position:absolute;left:9847;top:21610;width:9565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D36CB">
        <w:rPr>
          <w:rFonts w:ascii="標楷體" w:eastAsia="標楷體" w:hAnsi="標楷體" w:hint="eastAsia"/>
          <w:b/>
          <w:sz w:val="32"/>
          <w:szCs w:val="32"/>
        </w:rPr>
        <w:t>復興</w:t>
      </w:r>
      <w:r>
        <w:rPr>
          <w:rFonts w:ascii="標楷體" w:eastAsia="標楷體" w:hAnsi="標楷體" w:hint="eastAsia"/>
          <w:b/>
          <w:sz w:val="32"/>
          <w:szCs w:val="32"/>
        </w:rPr>
        <w:t>國民小學員工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</w:t>
      </w:r>
      <w:proofErr w:type="gramStart"/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場霸凌</w:t>
      </w:r>
      <w:proofErr w:type="gramEnd"/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</w:p>
    <w:bookmarkStart w:id="0" w:name="_GoBack"/>
    <w:p w:rsidR="008420B6" w:rsidRDefault="00DC5C67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B2D8C" wp14:editId="77BF24C7">
                <wp:simplePos x="0" y="0"/>
                <wp:positionH relativeFrom="column">
                  <wp:posOffset>666750</wp:posOffset>
                </wp:positionH>
                <wp:positionV relativeFrom="paragraph">
                  <wp:posOffset>7378700</wp:posOffset>
                </wp:positionV>
                <wp:extent cx="1" cy="393754"/>
                <wp:effectExtent l="95250" t="0" r="114300" b="635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D9B4" id="直線單箭頭接點 20" o:spid="_x0000_s1026" type="#_x0000_t32" style="position:absolute;margin-left:52.5pt;margin-top:581pt;width:0;height:3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H4EwIAANQDAAAOAAAAZHJzL2Uyb0RvYy54bWysU72OEzEQ7pF4B8s92SRHgKyyuSLhaPiJ&#10;xPEAc7Y3a8lrWx6TTV6CkgIkRHPlXYVEwfNAdG/B2JsLB3SIFI49k/lmvm++zE63rWEbFVA7W/HR&#10;YMiZssJJbdcVf3N+9uAJZxjBSjDOqorvFPLT+f17s86XauwaZ6QKjEAslp2veBOjL4sCRaNawIHz&#10;ylKydqGFSM+wLmSAjtBbU4yHw0dF54L0wQmFSNFln+TzjF/XSsRXdY0qMlNxmi3mM+TzIp3FfAbl&#10;OoBvtDiMAf8wRQvaUtMj1BIisLdB/wXVahEcujoOhGsLV9daqMyB2IyGf7B53YBXmQuJg/4oE/4/&#10;WPFyswpMy4qPSR4LLe1o//HL/uuH7++v99dXN5+vfry7vPn2iVGexOo8llSzsKtweKFfhcR8W4c2&#10;fRMnts0C744Cq21kgoIjzgRFT6YnjycPE1zxq84HjM+Ua1m6VBxjAL1u4sJZS1t0YZT1hc1zjH3h&#10;bUFqat2ZNobiUBrLuopPJ+MJNQOyVG0g0rX1RBLtmjMwa/KqiCEjojNapupUjDtcmMA2QHYhl0nX&#10;ndPsnBnASAkilD99YQNS9T+dTijcewkhvnCyD4+Gt3Hi2UNnyr+1TDSWgE1fklM9UgRtnlrJ4s7T&#10;UiAE1x0kMzbNqrK9D3KkvfSbSLcLJ3d5QUV6kXVy24PNkzfvvul+9884/wkAAP//AwBQSwMEFAAG&#10;AAgAAAAhAK1O/2bdAAAADQEAAA8AAABkcnMvZG93bnJldi54bWxMT0FqwzAQvBf6B7GF3hopIgnF&#10;tRxKIQdDSmnaByiWYptYK8faOM7vu+mlvc3sDLMz+XoKnRj9kNqIBuYzBcJjFV2LtYHvr83TM4hE&#10;Fp3tInoDV59gXdzf5TZz8YKfftxRLTgEU2YNNER9JmWqGh9smsXeI2uHOARLTIdausFeODx0Uiu1&#10;ksG2yB8a2/u3xlfH3TkY0OWJrpttSeMHLd9PQW8XZV8Z8/gwvb6AID/Rnxlu9bk6FNxpH8/okuiY&#10;qyVvIQbzlWZ0s/ye9gy0XiiQRS7/ryh+AAAA//8DAFBLAQItABQABgAIAAAAIQC2gziS/gAAAOEB&#10;AAATAAAAAAAAAAAAAAAAAAAAAABbQ29udGVudF9UeXBlc10ueG1sUEsBAi0AFAAGAAgAAAAhADj9&#10;If/WAAAAlAEAAAsAAAAAAAAAAAAAAAAALwEAAF9yZWxzLy5yZWxzUEsBAi0AFAAGAAgAAAAhAPGC&#10;wfgTAgAA1AMAAA4AAAAAAAAAAAAAAAAALgIAAGRycy9lMm9Eb2MueG1sUEsBAi0AFAAGAAgAAAAh&#10;AK1O/2bdAAAADQEAAA8AAAAAAAAAAAAAAAAAbQQAAGRycy9kb3ducmV2LnhtbFBLBQYAAAAABAAE&#10;APMAAAB3BQAAAAA=&#10;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123190</wp:posOffset>
                </wp:positionH>
                <wp:positionV relativeFrom="paragraph">
                  <wp:posOffset>7774305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51" id="文字方塊 30" o:spid="_x0000_s1086" type="#_x0000_t202" style="position:absolute;margin-left:9.7pt;margin-top:612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3fdNOOEA&#10;AAAMAQAADwAAAGRycy9kb3ducmV2LnhtbEyPzU7DMBCE70i8g7VIXBB1SENIQpwKIYHgBm0FVzfe&#10;JhH+Cbabhrdne4LTanZHs9/Uq9loNqEPg7MCbhYJMLStU4PtBGw3T9cFsBClVVI7iwJ+MMCqOT+r&#10;ZaXc0b7jtI4doxAbKimgj3GsOA9tj0aGhRvR0m3vvJGRpO+48vJI4UbzNElybuRg6UMvR3zssf1a&#10;H4yAInuZPsPr8u2jzfe6jFd30/O3F+LyYn64BxZxjn9mOOETOjTEtHMHqwLTpMuMnDTTNFsCI0dR&#10;JLfAdqdVXubAm5r/L9H8Ag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N33TTj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  <w:bookmarkEnd w:id="0"/>
    </w:p>
    <w:sectPr w:rsidR="008420B6" w:rsidSect="00055D0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C7" w:rsidRDefault="00BE31C7" w:rsidP="007E14E8">
      <w:r>
        <w:separator/>
      </w:r>
    </w:p>
  </w:endnote>
  <w:endnote w:type="continuationSeparator" w:id="0">
    <w:p w:rsidR="00BE31C7" w:rsidRDefault="00BE31C7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C7" w:rsidRDefault="00BE31C7" w:rsidP="007E14E8">
      <w:r>
        <w:separator/>
      </w:r>
    </w:p>
  </w:footnote>
  <w:footnote w:type="continuationSeparator" w:id="0">
    <w:p w:rsidR="00BE31C7" w:rsidRDefault="00BE31C7" w:rsidP="007E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E0"/>
    <w:rsid w:val="000509B5"/>
    <w:rsid w:val="00051CF2"/>
    <w:rsid w:val="00055D0A"/>
    <w:rsid w:val="000E1F2D"/>
    <w:rsid w:val="00142B4E"/>
    <w:rsid w:val="00181783"/>
    <w:rsid w:val="001D36CB"/>
    <w:rsid w:val="00200B19"/>
    <w:rsid w:val="00200E42"/>
    <w:rsid w:val="002151BD"/>
    <w:rsid w:val="003204D3"/>
    <w:rsid w:val="0033177F"/>
    <w:rsid w:val="00340AB6"/>
    <w:rsid w:val="00350937"/>
    <w:rsid w:val="0038611B"/>
    <w:rsid w:val="0039494E"/>
    <w:rsid w:val="003C66EA"/>
    <w:rsid w:val="00444565"/>
    <w:rsid w:val="00467C6A"/>
    <w:rsid w:val="00484A4F"/>
    <w:rsid w:val="005262EF"/>
    <w:rsid w:val="00543F63"/>
    <w:rsid w:val="005C5EC3"/>
    <w:rsid w:val="006065BF"/>
    <w:rsid w:val="00652B65"/>
    <w:rsid w:val="00664111"/>
    <w:rsid w:val="00686D64"/>
    <w:rsid w:val="006A74FC"/>
    <w:rsid w:val="00732668"/>
    <w:rsid w:val="007927E8"/>
    <w:rsid w:val="007E14E8"/>
    <w:rsid w:val="007E4507"/>
    <w:rsid w:val="007E70A2"/>
    <w:rsid w:val="008249D5"/>
    <w:rsid w:val="00825863"/>
    <w:rsid w:val="008420B6"/>
    <w:rsid w:val="008679A6"/>
    <w:rsid w:val="008C6F0B"/>
    <w:rsid w:val="008D37CB"/>
    <w:rsid w:val="008D39D3"/>
    <w:rsid w:val="00900EC1"/>
    <w:rsid w:val="00946113"/>
    <w:rsid w:val="0099183E"/>
    <w:rsid w:val="00A40105"/>
    <w:rsid w:val="00A82ED4"/>
    <w:rsid w:val="00A87CDB"/>
    <w:rsid w:val="00B56156"/>
    <w:rsid w:val="00BB1795"/>
    <w:rsid w:val="00BE31C7"/>
    <w:rsid w:val="00BE4D03"/>
    <w:rsid w:val="00BF11A2"/>
    <w:rsid w:val="00CB205E"/>
    <w:rsid w:val="00CB4EA4"/>
    <w:rsid w:val="00D12C05"/>
    <w:rsid w:val="00D27DC7"/>
    <w:rsid w:val="00D50C26"/>
    <w:rsid w:val="00DA2933"/>
    <w:rsid w:val="00DB2125"/>
    <w:rsid w:val="00DC5C67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1E0A9D-F672-41D8-8148-14E2A61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905A-94B1-4E4C-9D26-1F4DEEF0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Administrator</cp:lastModifiedBy>
  <cp:revision>7</cp:revision>
  <cp:lastPrinted>2021-10-15T08:01:00Z</cp:lastPrinted>
  <dcterms:created xsi:type="dcterms:W3CDTF">2021-10-15T08:00:00Z</dcterms:created>
  <dcterms:modified xsi:type="dcterms:W3CDTF">2022-02-10T06:22:00Z</dcterms:modified>
</cp:coreProperties>
</file>